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831C" w14:textId="77777777" w:rsidR="002E5F37" w:rsidRPr="002E5F37" w:rsidRDefault="002E5F37" w:rsidP="002E5F37">
      <w:pPr>
        <w:rPr>
          <w:sz w:val="36"/>
          <w:szCs w:val="36"/>
          <w:lang w:val="es-AR"/>
        </w:rPr>
      </w:pPr>
      <w:r w:rsidRPr="002E5F37">
        <w:rPr>
          <w:sz w:val="36"/>
          <w:szCs w:val="36"/>
          <w:lang w:val="es-AR"/>
        </w:rPr>
        <w:t>Don Guerino ‘El Gaucho’ Tannat 2021</w:t>
      </w:r>
    </w:p>
    <w:p w14:paraId="092E233F" w14:textId="77777777" w:rsidR="002E5F37" w:rsidRDefault="002E5F37" w:rsidP="002E5F37">
      <w:r w:rsidRPr="002E5F37">
        <w:rPr>
          <w:vanish/>
        </w:rPr>
        <w:t>Bottom of Form</w:t>
      </w:r>
    </w:p>
    <w:p w14:paraId="47985546" w14:textId="77777777" w:rsidR="002E5F37" w:rsidRPr="002E5F37" w:rsidRDefault="002E5F37" w:rsidP="002E5F37">
      <w:pPr>
        <w:rPr>
          <w:vanish/>
        </w:rPr>
      </w:pPr>
    </w:p>
    <w:p w14:paraId="4A0AE447" w14:textId="77777777" w:rsidR="002E5F37" w:rsidRPr="002E5F37" w:rsidRDefault="002E5F37" w:rsidP="002E5F37">
      <w:r w:rsidRPr="002E5F37">
        <w:t xml:space="preserve">Produced from the very first bloc of </w:t>
      </w:r>
      <w:proofErr w:type="spellStart"/>
      <w:r w:rsidRPr="002E5F37">
        <w:t>Tannat</w:t>
      </w:r>
      <w:proofErr w:type="spellEnd"/>
      <w:r w:rsidRPr="002E5F37">
        <w:t xml:space="preserve"> vines planted by Don Guerino back in 2001, and using the winery’s own yeasts, this robust, beautifully presented red would make a stylish gift for a wine lover – or try at home with roast beef, chilli con carne, venison or a strongly flavoured cheese.</w:t>
      </w:r>
    </w:p>
    <w:p w14:paraId="1EE46112" w14:textId="77777777" w:rsidR="002E5F37" w:rsidRDefault="002E5F37" w:rsidP="002E5F37">
      <w:r w:rsidRPr="002E5F37">
        <w:t>An unfiltered, heavy-bodied wine, El Gaucho is surprisingly smooth and approachable, given the relative youth of this example. Drinking wonderfully now!</w:t>
      </w:r>
    </w:p>
    <w:p w14:paraId="01A0E333" w14:textId="77777777" w:rsidR="002E5F37" w:rsidRPr="002E5F37" w:rsidRDefault="002E5F37" w:rsidP="002E5F37"/>
    <w:p w14:paraId="37A2645F" w14:textId="77777777" w:rsidR="002E5F37" w:rsidRPr="002E5F37" w:rsidRDefault="002E5F37" w:rsidP="002E5F37">
      <w:r w:rsidRPr="002E5F37">
        <w:t>Description</w:t>
      </w:r>
    </w:p>
    <w:p w14:paraId="6BF1542B" w14:textId="77777777" w:rsidR="002E5F37" w:rsidRPr="002E5F37" w:rsidRDefault="002E5F37" w:rsidP="002E5F37">
      <w:r w:rsidRPr="002E5F37">
        <w:rPr>
          <w:b/>
          <w:bCs/>
        </w:rPr>
        <w:t>ABV: </w:t>
      </w:r>
      <w:r w:rsidRPr="002E5F37">
        <w:t>14%</w:t>
      </w:r>
    </w:p>
    <w:p w14:paraId="2436F6A6" w14:textId="77777777" w:rsidR="002E5F37" w:rsidRPr="002E5F37" w:rsidRDefault="002E5F37" w:rsidP="002E5F37">
      <w:r w:rsidRPr="002E5F37">
        <w:rPr>
          <w:b/>
          <w:bCs/>
        </w:rPr>
        <w:t>APPEARANCE: </w:t>
      </w:r>
      <w:r w:rsidRPr="002E5F37">
        <w:t>vibrant, deep purple colour</w:t>
      </w:r>
    </w:p>
    <w:p w14:paraId="6BA1100D" w14:textId="77777777" w:rsidR="002E5F37" w:rsidRPr="002E5F37" w:rsidRDefault="002E5F37" w:rsidP="002E5F37">
      <w:r w:rsidRPr="002E5F37">
        <w:rPr>
          <w:b/>
          <w:bCs/>
        </w:rPr>
        <w:t>AROMAS: </w:t>
      </w:r>
      <w:r w:rsidRPr="002E5F37">
        <w:t>concentration of black cherry with a more lifted note of raspberry or redcurrant; traces too of cinnamon, spice, vanilla &amp; some toastiness from American &amp; French oak barrels</w:t>
      </w:r>
    </w:p>
    <w:p w14:paraId="1CF1A315" w14:textId="77777777" w:rsidR="002E5F37" w:rsidRPr="002E5F37" w:rsidRDefault="002E5F37" w:rsidP="002E5F37">
      <w:r w:rsidRPr="002E5F37">
        <w:rPr>
          <w:b/>
          <w:bCs/>
        </w:rPr>
        <w:t>TASTE: </w:t>
      </w:r>
      <w:r w:rsidRPr="002E5F37">
        <w:t>an unfiltered wine, richly flavoured, medium-heavy bodied, with surprisingly supple tannins</w:t>
      </w:r>
    </w:p>
    <w:p w14:paraId="7D0A26E1" w14:textId="020E0156" w:rsidR="002E5F37" w:rsidRPr="002E5F37" w:rsidRDefault="002E5F37" w:rsidP="002E5F37">
      <w:r w:rsidRPr="002E5F37">
        <w:rPr>
          <w:b/>
          <w:bCs/>
        </w:rPr>
        <w:t>FOOD PAIRING: </w:t>
      </w:r>
      <w:r w:rsidRPr="002E5F37">
        <w:t xml:space="preserve">goes perfectly with </w:t>
      </w:r>
      <w:r w:rsidRPr="002E5F37">
        <w:t>well-seasoned</w:t>
      </w:r>
      <w:r w:rsidRPr="002E5F37">
        <w:t xml:space="preserve"> beef, roast lamb &amp; BBQ/spiced dishes, also with strongly flavoured cheeses</w:t>
      </w:r>
    </w:p>
    <w:p w14:paraId="0982862B" w14:textId="0E01FA09" w:rsidR="002E5F37" w:rsidRPr="002E5F37" w:rsidRDefault="002E5F37" w:rsidP="002E5F37">
      <w:r w:rsidRPr="002E5F37">
        <w:rPr>
          <w:b/>
          <w:bCs/>
        </w:rPr>
        <w:t>OVERALL: </w:t>
      </w:r>
      <w:r w:rsidRPr="002E5F37">
        <w:t xml:space="preserve">it is unusual to find a </w:t>
      </w:r>
      <w:proofErr w:type="spellStart"/>
      <w:r w:rsidRPr="002E5F37">
        <w:t>Tannat</w:t>
      </w:r>
      <w:proofErr w:type="spellEnd"/>
      <w:r w:rsidRPr="002E5F37">
        <w:t xml:space="preserve"> (a French grape variety) which is so approachable after a couple of </w:t>
      </w:r>
      <w:r w:rsidRPr="002E5F37">
        <w:t>years,</w:t>
      </w:r>
      <w:r w:rsidRPr="002E5F37">
        <w:t xml:space="preserve"> but El Gaucho manages it with some style, while still having plenty of ageing potential! A winning combination of structure with </w:t>
      </w:r>
      <w:r w:rsidRPr="002E5F37">
        <w:t>elegance.</w:t>
      </w:r>
    </w:p>
    <w:p w14:paraId="18DAA183" w14:textId="30D93E91" w:rsidR="002E5F37" w:rsidRPr="002E5F37" w:rsidRDefault="002E5F37" w:rsidP="002E5F37">
      <w:r w:rsidRPr="002E5F37">
        <w:drawing>
          <wp:inline distT="0" distB="0" distL="0" distR="0" wp14:anchorId="6E778682" wp14:editId="62954918">
            <wp:extent cx="708660" cy="678180"/>
            <wp:effectExtent l="0" t="0" r="0" b="7620"/>
            <wp:docPr id="2104013931" name="Picture 4" descr="A logo of a vege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13931" name="Picture 4" descr="A logo of a vege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F37">
        <w:drawing>
          <wp:inline distT="0" distB="0" distL="0" distR="0" wp14:anchorId="7A700CA7" wp14:editId="1438D021">
            <wp:extent cx="655320" cy="662940"/>
            <wp:effectExtent l="0" t="0" r="0" b="3810"/>
            <wp:docPr id="1539370895" name="Picture 3" descr="A green logo with leave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70895" name="Picture 3" descr="A green logo with leaves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754A" w14:textId="77777777" w:rsidR="00726F45" w:rsidRDefault="00726F45"/>
    <w:sectPr w:rsidR="00726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37"/>
    <w:rsid w:val="002E5F37"/>
    <w:rsid w:val="00497B47"/>
    <w:rsid w:val="00726F45"/>
    <w:rsid w:val="00820408"/>
    <w:rsid w:val="00C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079B"/>
  <w15:chartTrackingRefBased/>
  <w15:docId w15:val="{941E63F0-6C49-459F-ABAD-6B7777B0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F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5F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Hispa Merchants</dc:creator>
  <cp:keywords/>
  <dc:description/>
  <cp:lastModifiedBy>Hispa Merchants</cp:lastModifiedBy>
  <cp:revision>1</cp:revision>
  <dcterms:created xsi:type="dcterms:W3CDTF">2025-09-10T14:16:00Z</dcterms:created>
  <dcterms:modified xsi:type="dcterms:W3CDTF">2025-09-10T14:20:00Z</dcterms:modified>
</cp:coreProperties>
</file>